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C9AE9E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83CA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DB2AF07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0AF10302" w14:textId="052BFBD2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A8010A7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occurring</w:t>
            </w:r>
          </w:p>
        </w:tc>
        <w:tc>
          <w:tcPr>
            <w:tcW w:w="6696" w:type="dxa"/>
          </w:tcPr>
          <w:p w14:paraId="623E57B0" w14:textId="36AF4127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BC53DF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6696" w:type="dxa"/>
          </w:tcPr>
          <w:p w14:paraId="1C9CFFA5" w14:textId="0CE2EBFF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C4078F2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6696" w:type="dxa"/>
          </w:tcPr>
          <w:p w14:paraId="2DCADC0D" w14:textId="6B2E3DAD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7F83810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controlled</w:t>
            </w:r>
          </w:p>
        </w:tc>
        <w:tc>
          <w:tcPr>
            <w:tcW w:w="6696" w:type="dxa"/>
          </w:tcPr>
          <w:p w14:paraId="115D98D1" w14:textId="757CB5D0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7274554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controlled</w:t>
            </w:r>
          </w:p>
        </w:tc>
        <w:tc>
          <w:tcPr>
            <w:tcW w:w="6696" w:type="dxa"/>
          </w:tcPr>
          <w:p w14:paraId="7A1A683B" w14:textId="47080962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57EBD39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7CFA8B9C" w14:textId="7F9FD12D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97BE3F6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07D211C6" w14:textId="062FB624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FF3D5D8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2DE0AD02" w14:textId="79F53F6E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E8AC12A" w:rsidR="00EE3493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6696" w:type="dxa"/>
          </w:tcPr>
          <w:p w14:paraId="65FFDCF3" w14:textId="2F7952B8" w:rsidR="00EE3493" w:rsidRPr="00E416AC" w:rsidRDefault="00483CA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73FC036" w:rsidR="00930190" w:rsidRDefault="00483CA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submitting</w:t>
            </w:r>
          </w:p>
        </w:tc>
        <w:tc>
          <w:tcPr>
            <w:tcW w:w="6696" w:type="dxa"/>
          </w:tcPr>
          <w:p w14:paraId="55AFFC14" w14:textId="2E2DA51C" w:rsidR="00930190" w:rsidRDefault="00483CA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C316B00" w:rsidR="00930190" w:rsidRDefault="00483CA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submitting</w:t>
            </w:r>
          </w:p>
        </w:tc>
        <w:tc>
          <w:tcPr>
            <w:tcW w:w="6696" w:type="dxa"/>
          </w:tcPr>
          <w:p w14:paraId="332853B1" w14:textId="596152B8" w:rsidR="00930190" w:rsidRDefault="00483CA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5190B83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permitted</w:t>
            </w:r>
          </w:p>
        </w:tc>
        <w:tc>
          <w:tcPr>
            <w:tcW w:w="6607" w:type="dxa"/>
          </w:tcPr>
          <w:p w14:paraId="0958B04E" w14:textId="3AA8E93B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3747605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permitted</w:t>
            </w:r>
          </w:p>
        </w:tc>
        <w:tc>
          <w:tcPr>
            <w:tcW w:w="6607" w:type="dxa"/>
          </w:tcPr>
          <w:p w14:paraId="32ECE530" w14:textId="23A54861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172C92A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interrupted</w:t>
            </w:r>
          </w:p>
        </w:tc>
        <w:tc>
          <w:tcPr>
            <w:tcW w:w="6696" w:type="dxa"/>
          </w:tcPr>
          <w:p w14:paraId="7BCC83A3" w14:textId="2F5B89BE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2C27ED6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interrupted</w:t>
            </w:r>
          </w:p>
        </w:tc>
        <w:tc>
          <w:tcPr>
            <w:tcW w:w="6696" w:type="dxa"/>
          </w:tcPr>
          <w:p w14:paraId="06FC083B" w14:textId="4BA0D550" w:rsidR="007D5035" w:rsidRPr="000E0A8E" w:rsidRDefault="00483CA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3AB5E9E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opening</w:t>
            </w:r>
          </w:p>
        </w:tc>
        <w:tc>
          <w:tcPr>
            <w:tcW w:w="6696" w:type="dxa"/>
          </w:tcPr>
          <w:p w14:paraId="085803FF" w14:textId="2A871344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769BC18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opening</w:t>
            </w:r>
          </w:p>
        </w:tc>
        <w:tc>
          <w:tcPr>
            <w:tcW w:w="6696" w:type="dxa"/>
          </w:tcPr>
          <w:p w14:paraId="477A04B5" w14:textId="7A369EE5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500767A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targeting</w:t>
            </w:r>
          </w:p>
        </w:tc>
        <w:tc>
          <w:tcPr>
            <w:tcW w:w="6336" w:type="dxa"/>
          </w:tcPr>
          <w:p w14:paraId="05D60B32" w14:textId="5A654E95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EF803F5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targeting</w:t>
            </w:r>
          </w:p>
        </w:tc>
        <w:tc>
          <w:tcPr>
            <w:tcW w:w="6336" w:type="dxa"/>
          </w:tcPr>
          <w:p w14:paraId="4C188439" w14:textId="637C4D61" w:rsidR="007D5035" w:rsidRDefault="00483CA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6266E80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6336" w:type="dxa"/>
          </w:tcPr>
          <w:p w14:paraId="5639723F" w14:textId="09F4161F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91EC602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6336" w:type="dxa"/>
          </w:tcPr>
          <w:p w14:paraId="1B0C171B" w14:textId="0AFF31B8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40CD1F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0DC37E7F" w14:textId="1C1512B0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CA7B65D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2CC261EF" w14:textId="0626D4CE" w:rsidR="00930190" w:rsidRDefault="00483CA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F7A9A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E3597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D8E41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58083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8F302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72B01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DBCBFE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D1B30C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83975C" w14:textId="77777777" w:rsidR="000C3408" w:rsidRDefault="000C3408" w:rsidP="00E655A0">
      <w:pPr>
        <w:spacing w:after="0" w:line="240" w:lineRule="auto"/>
      </w:pPr>
      <w:r>
        <w:separator/>
      </w:r>
    </w:p>
  </w:endnote>
  <w:endnote w:type="continuationSeparator" w:id="0">
    <w:p w14:paraId="25A385F7" w14:textId="77777777" w:rsidR="000C3408" w:rsidRDefault="000C340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A2DF141-0628-4649-9F95-0002B1263B57}"/>
    <w:embedBold r:id="rId2" w:fontKey="{D22CA244-FB10-4F97-A39E-DEAAC0B09925}"/>
    <w:embedItalic r:id="rId3" w:fontKey="{F2A7ED6E-B5BE-4BFC-9CA8-31910A5F06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5DE4D9B-537A-4B38-93B7-0138DF4F9F95}"/>
    <w:embedBold r:id="rId5" w:fontKey="{3D381B1E-DD46-4760-8EA8-414450A933FC}"/>
    <w:embedItalic r:id="rId6" w:fontKey="{19CBA579-0B57-4DEE-BFE9-EF076A4A0D7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1F00DAB-55BD-4ABB-AD2B-EBC8D05F3A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2A8EF69-77E9-4720-9580-73B5BB7FD22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B8E847-BD11-47A9-9C31-4E19475A65E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68DDD90-D02E-4D5D-A4A8-7C6EC9E22FC6}"/>
    <w:embedBold r:id="rId11" w:fontKey="{99058311-C780-4DC3-8FD6-0E556CCF7C4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8F2C2C" w14:textId="77777777" w:rsidR="000C3408" w:rsidRDefault="000C3408" w:rsidP="00E655A0">
      <w:pPr>
        <w:spacing w:after="0" w:line="240" w:lineRule="auto"/>
      </w:pPr>
      <w:r>
        <w:separator/>
      </w:r>
    </w:p>
  </w:footnote>
  <w:footnote w:type="continuationSeparator" w:id="0">
    <w:p w14:paraId="31294CCD" w14:textId="77777777" w:rsidR="000C3408" w:rsidRDefault="000C340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340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340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3408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83CAD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90777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833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